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0482"/>
        <w:gridCol w:w="146"/>
      </w:tblGrid>
      <w:tr w:rsidR="00EB4242" w:rsidRPr="006D7A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223" w:rsidRDefault="00D80223" w:rsidP="00D80223">
            <w:r>
              <w:t>Nom</w:t>
            </w:r>
          </w:p>
          <w:p w:rsidR="00D80223" w:rsidRPr="006D7AB6" w:rsidRDefault="00D80223" w:rsidP="00D80223">
            <w:r>
              <w:t>Prénom</w:t>
            </w:r>
            <w:r w:rsidRPr="006D7AB6">
              <w:br/>
              <w:t>Professeur des Ecoles</w:t>
            </w:r>
            <w:r w:rsidRPr="006D7AB6">
              <w:br/>
              <w:t xml:space="preserve">Ecole </w:t>
            </w:r>
            <w:proofErr w:type="spellStart"/>
            <w:r w:rsidRPr="006D7AB6">
              <w:t>élementaire</w:t>
            </w:r>
            <w:proofErr w:type="spellEnd"/>
            <w:r>
              <w:t>/maternelle/primaire</w:t>
            </w:r>
            <w:r w:rsidRPr="006D7AB6">
              <w:br/>
            </w:r>
            <w:r>
              <w:t>Adresse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223" w:rsidRPr="006D7AB6" w:rsidRDefault="00D80223" w:rsidP="00D80223"/>
        </w:tc>
      </w:tr>
      <w:tr w:rsidR="00D80223" w:rsidRPr="006D7A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F01" w:rsidRDefault="00B61F01" w:rsidP="00B61F01">
            <w:pPr>
              <w:jc w:val="right"/>
            </w:pPr>
          </w:p>
          <w:p w:rsidR="00D80223" w:rsidRDefault="00D80223" w:rsidP="00B61F01">
            <w:pPr>
              <w:jc w:val="right"/>
            </w:pPr>
            <w:r>
              <w:t> </w:t>
            </w:r>
            <w:r w:rsidR="00B61F01">
              <w:t>Date</w:t>
            </w:r>
          </w:p>
          <w:p w:rsidR="00D80223" w:rsidRDefault="00D80223" w:rsidP="00D80223"/>
          <w:p w:rsidR="00D80223" w:rsidRDefault="00D80223" w:rsidP="00D80223"/>
          <w:p w:rsidR="00D80223" w:rsidRDefault="00D80223" w:rsidP="00D80223"/>
          <w:p w:rsidR="00D80223" w:rsidRDefault="00EB4242" w:rsidP="00D80223">
            <w:r>
              <w:t xml:space="preserve">                                                                                                 </w:t>
            </w:r>
            <w:r w:rsidR="00B61F01">
              <w:t xml:space="preserve">A </w:t>
            </w:r>
            <w:r>
              <w:t>M</w:t>
            </w:r>
            <w:r w:rsidR="00A31D65">
              <w:t>onsieur</w:t>
            </w:r>
            <w:r>
              <w:t xml:space="preserve"> L'Inspect</w:t>
            </w:r>
            <w:r w:rsidR="00A31D65">
              <w:t>eur</w:t>
            </w:r>
            <w:r w:rsidR="00D80223" w:rsidRPr="006D7AB6">
              <w:t xml:space="preserve"> d'Académie</w:t>
            </w:r>
            <w:r w:rsidR="00D80223" w:rsidRPr="006D7AB6">
              <w:br/>
            </w:r>
            <w:r>
              <w:t xml:space="preserve">                                                                                                 </w:t>
            </w:r>
            <w:r w:rsidR="00D80223">
              <w:t>directeur des services départementaux</w:t>
            </w:r>
          </w:p>
          <w:p w:rsidR="00D80223" w:rsidRDefault="00EB4242" w:rsidP="00D80223">
            <w:r>
              <w:t xml:space="preserve">                                                                                                 </w:t>
            </w:r>
            <w:r w:rsidR="00D80223">
              <w:t>de l’éducation nationale</w:t>
            </w:r>
          </w:p>
          <w:p w:rsidR="00D80223" w:rsidRPr="006D7AB6" w:rsidRDefault="00EB4242" w:rsidP="00D80223">
            <w:r>
              <w:t xml:space="preserve">                                                                                                du département du Haut Rhin</w:t>
            </w:r>
            <w:r w:rsidR="00D80223" w:rsidRPr="006D7AB6">
              <w:br/>
            </w:r>
            <w:r>
              <w:t xml:space="preserve">                                                                                                 </w:t>
            </w:r>
            <w:r w:rsidR="00D80223">
              <w:t>s/c</w:t>
            </w:r>
            <w:r w:rsidR="00D80223" w:rsidRPr="006D7AB6">
              <w:t xml:space="preserve"> de </w:t>
            </w:r>
            <w:r w:rsidR="00D80223">
              <w:t>M.</w:t>
            </w:r>
            <w:r w:rsidR="00D80223" w:rsidRPr="006D7AB6">
              <w:t xml:space="preserve"> l’I.E.N. de la circonscription</w:t>
            </w:r>
            <w:r w:rsidR="00D80223">
              <w:t xml:space="preserve"> de …….</w:t>
            </w:r>
          </w:p>
        </w:tc>
      </w:tr>
      <w:tr w:rsidR="00D80223" w:rsidRPr="006D7A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223" w:rsidRPr="006D7AB6" w:rsidRDefault="00D80223" w:rsidP="00D80223">
            <w:pPr>
              <w:jc w:val="right"/>
            </w:pPr>
          </w:p>
        </w:tc>
      </w:tr>
      <w:tr w:rsidR="00B61F01" w:rsidRPr="006D7A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F01" w:rsidRPr="006D7AB6" w:rsidRDefault="00B61F01" w:rsidP="00D80223">
            <w:pPr>
              <w:jc w:val="right"/>
            </w:pPr>
          </w:p>
        </w:tc>
      </w:tr>
    </w:tbl>
    <w:p w:rsidR="00A14AF6" w:rsidRDefault="00B61F01" w:rsidP="00D80223">
      <w:r>
        <w:t>Objet : Demande de recours gracieux</w:t>
      </w:r>
    </w:p>
    <w:p w:rsidR="00B61F01" w:rsidRDefault="00B61F01" w:rsidP="00D80223"/>
    <w:p w:rsidR="00B61F01" w:rsidRDefault="00B61F01" w:rsidP="00D80223"/>
    <w:p w:rsidR="00B61F01" w:rsidRDefault="00B61F01" w:rsidP="00B61F01">
      <w:pPr>
        <w:jc w:val="center"/>
      </w:pPr>
      <w:r>
        <w:t>M</w:t>
      </w:r>
      <w:r w:rsidR="0087035C">
        <w:t>onsieur</w:t>
      </w:r>
      <w:r>
        <w:t xml:space="preserve"> l’Inspect</w:t>
      </w:r>
      <w:r w:rsidR="00A31D65">
        <w:t>eur</w:t>
      </w:r>
      <w:r>
        <w:t xml:space="preserve"> d’Académie</w:t>
      </w:r>
    </w:p>
    <w:p w:rsidR="00B61F01" w:rsidRDefault="00B61F01" w:rsidP="00D80223"/>
    <w:p w:rsidR="00B61F01" w:rsidRDefault="00B61F01" w:rsidP="00D80223">
      <w:r>
        <w:t>Suite à la réception de votre courrier m’informant du refus de ma demande de temps partiel, je me permets de vous adresse</w:t>
      </w:r>
      <w:r w:rsidR="00EE5EA0">
        <w:t>r</w:t>
      </w:r>
      <w:r>
        <w:t xml:space="preserve"> une demande de recours gracieux.</w:t>
      </w:r>
    </w:p>
    <w:p w:rsidR="00B61F01" w:rsidRDefault="00B61F01" w:rsidP="00D80223"/>
    <w:p w:rsidR="00B61F01" w:rsidRDefault="00B61F01" w:rsidP="00D80223">
      <w:r>
        <w:t>En effet, je vous demande ce temps partiel car……</w:t>
      </w:r>
    </w:p>
    <w:p w:rsidR="00B61F01" w:rsidRDefault="00B61F01" w:rsidP="00D80223"/>
    <w:p w:rsidR="00B61F01" w:rsidRDefault="00B61F01" w:rsidP="00D80223">
      <w:r>
        <w:t xml:space="preserve">Ci-joint les certificats médicaux, courrier du psychologue, neurologue, </w:t>
      </w:r>
      <w:proofErr w:type="spellStart"/>
      <w:r>
        <w:t>etc</w:t>
      </w:r>
      <w:proofErr w:type="spellEnd"/>
      <w:r>
        <w:t>….</w:t>
      </w:r>
    </w:p>
    <w:p w:rsidR="00B61F01" w:rsidRDefault="00B61F01" w:rsidP="00D80223"/>
    <w:p w:rsidR="00B61F01" w:rsidRDefault="00B61F01" w:rsidP="00D80223">
      <w:r>
        <w:t>Je vous prie d’agréer</w:t>
      </w:r>
      <w:r w:rsidR="0087035C">
        <w:t xml:space="preserve">, Monsieur </w:t>
      </w:r>
      <w:r>
        <w:t>l’Inspec</w:t>
      </w:r>
      <w:r w:rsidR="00A31D65">
        <w:t>teur</w:t>
      </w:r>
      <w:r>
        <w:t xml:space="preserve"> d’Académie, l’expression de mo</w:t>
      </w:r>
      <w:r w:rsidR="00EE5EA0">
        <w:t>n profond respect (ou tout autre formule).</w:t>
      </w:r>
    </w:p>
    <w:p w:rsidR="00EE5EA0" w:rsidRDefault="00EE5EA0" w:rsidP="00D80223"/>
    <w:p w:rsidR="00EE5EA0" w:rsidRDefault="00EE5EA0" w:rsidP="00D80223"/>
    <w:p w:rsidR="00EE5EA0" w:rsidRDefault="00EE5EA0" w:rsidP="00EE5EA0">
      <w:pPr>
        <w:jc w:val="center"/>
      </w:pPr>
      <w:r>
        <w:t>Signature</w:t>
      </w:r>
    </w:p>
    <w:p w:rsidR="00B61F01" w:rsidRDefault="00B61F01" w:rsidP="00D80223"/>
    <w:sectPr w:rsidR="00B61F01" w:rsidSect="002E5F06">
      <w:pgSz w:w="12240" w:h="15840"/>
      <w:pgMar w:top="851" w:right="851" w:bottom="851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7D7994"/>
    <w:rsid w:val="002D4892"/>
    <w:rsid w:val="002E5F06"/>
    <w:rsid w:val="002F3033"/>
    <w:rsid w:val="00407DBA"/>
    <w:rsid w:val="005E35BC"/>
    <w:rsid w:val="00670B9D"/>
    <w:rsid w:val="007D7994"/>
    <w:rsid w:val="0087035C"/>
    <w:rsid w:val="009A2E0B"/>
    <w:rsid w:val="00A14AF6"/>
    <w:rsid w:val="00A31D65"/>
    <w:rsid w:val="00B11187"/>
    <w:rsid w:val="00B61F01"/>
    <w:rsid w:val="00D80223"/>
    <w:rsid w:val="00EB4242"/>
    <w:rsid w:val="00EE5EA0"/>
    <w:rsid w:val="00FA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80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/>
  <LinksUpToDate>false</LinksUpToDate>
  <CharactersWithSpaces>1241</CharactersWithSpaces>
  <SharedDoc>false</SharedDoc>
  <HLinks>
    <vt:vector size="6" baseType="variant"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http://75.snuipp.fr/pratique/</vt:lpwstr>
      </vt:variant>
      <vt:variant>
        <vt:lpwstr>haut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Vince</dc:creator>
  <cp:lastModifiedBy>Standard</cp:lastModifiedBy>
  <cp:revision>2</cp:revision>
  <dcterms:created xsi:type="dcterms:W3CDTF">2022-05-10T08:59:00Z</dcterms:created>
  <dcterms:modified xsi:type="dcterms:W3CDTF">2022-05-10T08:59:00Z</dcterms:modified>
</cp:coreProperties>
</file>